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BB" w:rsidRDefault="007075F3" w:rsidP="007B28A0">
      <w:pPr>
        <w:tabs>
          <w:tab w:val="left" w:pos="-567"/>
        </w:tabs>
        <w:ind w:left="-794" w:right="33" w:firstLine="709"/>
        <w:jc w:val="right"/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</w:t>
      </w:r>
      <w:r w:rsidR="0075415F">
        <w:rPr>
          <w:b/>
          <w:bCs/>
          <w:i/>
          <w:iCs/>
        </w:rPr>
        <w:t xml:space="preserve">                                                                                                    </w:t>
      </w:r>
      <w:r w:rsidR="00D55BBB">
        <w:rPr>
          <w:bCs/>
          <w:i/>
          <w:iCs/>
        </w:rPr>
        <w:t xml:space="preserve">Орган по сертификации </w:t>
      </w:r>
    </w:p>
    <w:p w:rsidR="00D55BBB" w:rsidRDefault="00D55BBB" w:rsidP="00D55BBB">
      <w:pPr>
        <w:tabs>
          <w:tab w:val="left" w:pos="-567"/>
        </w:tabs>
        <w:ind w:left="-709" w:right="33" w:firstLine="709"/>
        <w:jc w:val="right"/>
        <w:rPr>
          <w:bCs/>
          <w:i/>
          <w:iCs/>
        </w:rPr>
      </w:pPr>
      <w:r>
        <w:rPr>
          <w:bCs/>
          <w:i/>
          <w:iCs/>
        </w:rPr>
        <w:t xml:space="preserve">АНО «Центр по сертификации сейфов и банковских систем безопасности РСБ-С»                                                                                                                                              </w:t>
      </w:r>
    </w:p>
    <w:p w:rsidR="00D55BBB" w:rsidRDefault="00D55BBB" w:rsidP="00D55BBB">
      <w:pPr>
        <w:tabs>
          <w:tab w:val="left" w:pos="-567"/>
        </w:tabs>
        <w:ind w:right="33"/>
        <w:jc w:val="right"/>
        <w:rPr>
          <w:bCs/>
          <w:i/>
          <w:iCs/>
        </w:rPr>
      </w:pPr>
      <w:r>
        <w:rPr>
          <w:bCs/>
          <w:i/>
          <w:iCs/>
        </w:rPr>
        <w:t>142817, Московская область, Ступинский р-н,</w:t>
      </w:r>
    </w:p>
    <w:p w:rsidR="00D55BBB" w:rsidRDefault="00D55BBB" w:rsidP="00D55BBB">
      <w:pPr>
        <w:tabs>
          <w:tab w:val="left" w:pos="-567"/>
        </w:tabs>
        <w:ind w:right="33"/>
        <w:jc w:val="right"/>
        <w:rPr>
          <w:bCs/>
          <w:i/>
          <w:iCs/>
        </w:rPr>
      </w:pPr>
      <w:r>
        <w:rPr>
          <w:bCs/>
          <w:i/>
          <w:iCs/>
        </w:rPr>
        <w:t>д. Девяткино, ул. Центральная</w:t>
      </w:r>
      <w:r>
        <w:rPr>
          <w:rFonts w:ascii="Calibri" w:hAnsi="Calibri"/>
          <w:i/>
          <w:color w:val="47507D"/>
          <w:sz w:val="16"/>
          <w:szCs w:val="16"/>
        </w:rPr>
        <w:t xml:space="preserve">, </w:t>
      </w:r>
      <w:r>
        <w:rPr>
          <w:bCs/>
          <w:i/>
          <w:iCs/>
        </w:rPr>
        <w:t>дом 4,</w:t>
      </w:r>
    </w:p>
    <w:p w:rsidR="0075415F" w:rsidRPr="00D55BBB" w:rsidRDefault="00D55BBB" w:rsidP="007B28A0">
      <w:pPr>
        <w:tabs>
          <w:tab w:val="left" w:pos="-567"/>
        </w:tabs>
        <w:ind w:right="33"/>
        <w:jc w:val="right"/>
        <w:rPr>
          <w:b/>
          <w:bCs/>
          <w:i/>
          <w:iCs/>
          <w:lang w:val="en-US"/>
        </w:rPr>
      </w:pPr>
      <w:r>
        <w:rPr>
          <w:bCs/>
          <w:i/>
          <w:iCs/>
        </w:rPr>
        <w:t>тел</w:t>
      </w:r>
      <w:r>
        <w:rPr>
          <w:bCs/>
          <w:i/>
          <w:iCs/>
          <w:lang w:val="en-US"/>
        </w:rPr>
        <w:t xml:space="preserve">. +7 (985) 415-80-93, E-mail: </w:t>
      </w:r>
      <w:hyperlink r:id="rId7" w:history="1">
        <w:r>
          <w:rPr>
            <w:rStyle w:val="a6"/>
            <w:bCs/>
            <w:i/>
            <w:iCs/>
            <w:lang w:val="en-US"/>
          </w:rPr>
          <w:t>info@rcb-c.ru</w:t>
        </w:r>
      </w:hyperlink>
      <w:r w:rsidR="0075415F" w:rsidRPr="00D55BBB">
        <w:rPr>
          <w:b/>
          <w:bCs/>
          <w:i/>
          <w:i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15F" w:rsidRPr="00D55BBB" w:rsidRDefault="0075415F" w:rsidP="0075415F">
      <w:pPr>
        <w:pStyle w:val="2"/>
        <w:rPr>
          <w:sz w:val="23"/>
          <w:szCs w:val="23"/>
          <w:lang w:val="en-US"/>
        </w:rPr>
      </w:pPr>
    </w:p>
    <w:p w:rsidR="0036649C" w:rsidRPr="00D55BBB" w:rsidRDefault="0036649C" w:rsidP="0036649C">
      <w:pPr>
        <w:tabs>
          <w:tab w:val="left" w:pos="-567"/>
        </w:tabs>
        <w:ind w:left="-709" w:right="-766"/>
        <w:jc w:val="center"/>
        <w:rPr>
          <w:sz w:val="23"/>
          <w:szCs w:val="23"/>
          <w:lang w:val="en-US"/>
        </w:rPr>
      </w:pPr>
    </w:p>
    <w:p w:rsidR="00A922DF" w:rsidRPr="006D73C3" w:rsidRDefault="00A922DF" w:rsidP="002F31DF">
      <w:pPr>
        <w:pStyle w:val="2"/>
        <w:rPr>
          <w:sz w:val="23"/>
          <w:szCs w:val="23"/>
        </w:rPr>
      </w:pPr>
      <w:proofErr w:type="gramStart"/>
      <w:r w:rsidRPr="006D73C3">
        <w:rPr>
          <w:sz w:val="23"/>
          <w:szCs w:val="23"/>
        </w:rPr>
        <w:t>З</w:t>
      </w:r>
      <w:proofErr w:type="gramEnd"/>
      <w:r w:rsidRPr="006D73C3">
        <w:rPr>
          <w:sz w:val="23"/>
          <w:szCs w:val="23"/>
        </w:rPr>
        <w:t xml:space="preserve"> А Я В К А №  </w:t>
      </w:r>
    </w:p>
    <w:p w:rsidR="00A922DF" w:rsidRDefault="00A922DF" w:rsidP="00C940A5">
      <w:pPr>
        <w:jc w:val="center"/>
        <w:rPr>
          <w:sz w:val="23"/>
          <w:szCs w:val="23"/>
        </w:rPr>
      </w:pPr>
      <w:r w:rsidRPr="006D73C3">
        <w:rPr>
          <w:sz w:val="23"/>
          <w:szCs w:val="23"/>
        </w:rPr>
        <w:t xml:space="preserve">НА ПРОВЕДЕНИЕ СЕРТИФИКАЦИИ ПРОДУКЦИИ </w:t>
      </w:r>
    </w:p>
    <w:p w:rsidR="0095182D" w:rsidRDefault="0095182D" w:rsidP="002F31DF">
      <w:pPr>
        <w:jc w:val="center"/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79"/>
        <w:gridCol w:w="568"/>
        <w:gridCol w:w="268"/>
        <w:gridCol w:w="15"/>
        <w:gridCol w:w="114"/>
        <w:gridCol w:w="170"/>
        <w:gridCol w:w="576"/>
        <w:gridCol w:w="273"/>
        <w:gridCol w:w="582"/>
        <w:gridCol w:w="1058"/>
        <w:gridCol w:w="880"/>
        <w:gridCol w:w="877"/>
        <w:gridCol w:w="377"/>
        <w:gridCol w:w="2964"/>
      </w:tblGrid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E51" w:rsidRPr="00933544" w:rsidRDefault="000D053E" w:rsidP="001D2739">
            <w:pPr>
              <w:rPr>
                <w:b/>
              </w:rPr>
            </w:pPr>
            <w:r w:rsidRPr="00C940A5">
              <w:rPr>
                <w:b/>
                <w:i/>
                <w:sz w:val="22"/>
              </w:rPr>
              <w:t xml:space="preserve">        </w:t>
            </w:r>
            <w:r w:rsidR="00E17B41" w:rsidRPr="00C940A5">
              <w:rPr>
                <w:b/>
                <w:i/>
                <w:sz w:val="22"/>
              </w:rPr>
              <w:t xml:space="preserve">               </w:t>
            </w:r>
            <w:r w:rsidR="00933544">
              <w:rPr>
                <w:b/>
                <w:i/>
                <w:sz w:val="22"/>
              </w:rPr>
              <w:t xml:space="preserve">                                                 </w:t>
            </w:r>
          </w:p>
        </w:tc>
      </w:tr>
      <w:tr w:rsidR="00A922DF" w:rsidTr="002F31DF">
        <w:tc>
          <w:tcPr>
            <w:tcW w:w="10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jc w:val="center"/>
              <w:rPr>
                <w:vertAlign w:val="superscript"/>
              </w:rPr>
            </w:pPr>
            <w:r w:rsidRPr="00817DCD">
              <w:rPr>
                <w:sz w:val="23"/>
                <w:szCs w:val="23"/>
                <w:vertAlign w:val="superscript"/>
              </w:rPr>
              <w:t>наименование организации-изготовителя, продавца (далее – заявителя)</w:t>
            </w: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933544" w:rsidRDefault="000D053E" w:rsidP="001D2739">
            <w:r>
              <w:rPr>
                <w:b/>
                <w:i/>
                <w:iCs/>
                <w:sz w:val="22"/>
              </w:rPr>
              <w:t xml:space="preserve">                  </w:t>
            </w:r>
          </w:p>
        </w:tc>
      </w:tr>
      <w:tr w:rsidR="00A922DF" w:rsidTr="002F31DF">
        <w:tc>
          <w:tcPr>
            <w:tcW w:w="10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Default="00DB1302" w:rsidP="002F31DF">
            <w:pPr>
              <w:jc w:val="center"/>
            </w:pPr>
            <w:r>
              <w:rPr>
                <w:sz w:val="23"/>
                <w:szCs w:val="23"/>
                <w:vertAlign w:val="superscript"/>
              </w:rPr>
              <w:t xml:space="preserve">ОКПО, </w:t>
            </w:r>
            <w:r w:rsidR="00A922DF" w:rsidRPr="00817DCD">
              <w:rPr>
                <w:sz w:val="23"/>
                <w:szCs w:val="23"/>
                <w:vertAlign w:val="superscript"/>
              </w:rPr>
              <w:t>ИНН</w:t>
            </w:r>
            <w:r>
              <w:rPr>
                <w:sz w:val="23"/>
                <w:szCs w:val="23"/>
                <w:vertAlign w:val="superscript"/>
              </w:rPr>
              <w:t xml:space="preserve">/КПП </w:t>
            </w:r>
            <w:r w:rsidR="00A922DF" w:rsidRPr="00817DCD">
              <w:rPr>
                <w:sz w:val="23"/>
                <w:szCs w:val="23"/>
                <w:vertAlign w:val="superscript"/>
              </w:rPr>
              <w:t xml:space="preserve"> или номер регистрационного документа индивидуального предпринимателя</w:t>
            </w:r>
          </w:p>
        </w:tc>
      </w:tr>
      <w:tr w:rsidR="00A922DF" w:rsidTr="002F31DF"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r w:rsidRPr="00817DCD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A82BA8" w:rsidRDefault="00A922DF" w:rsidP="00437046">
            <w:pPr>
              <w:rPr>
                <w:b/>
                <w:i/>
              </w:rPr>
            </w:pPr>
          </w:p>
        </w:tc>
      </w:tr>
      <w:tr w:rsidR="00A922DF" w:rsidTr="002F31DF">
        <w:tc>
          <w:tcPr>
            <w:tcW w:w="2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r w:rsidRPr="00817DCD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A82BA8" w:rsidRDefault="00A922DF" w:rsidP="00437046">
            <w:pPr>
              <w:rPr>
                <w:b/>
                <w:i/>
              </w:rPr>
            </w:pPr>
          </w:p>
        </w:tc>
      </w:tr>
      <w:tr w:rsidR="00A922DF" w:rsidTr="002F31DF">
        <w:trPr>
          <w:gridAfter w:val="3"/>
          <w:wAfter w:w="4218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Default="00A922DF" w:rsidP="002F31DF">
            <w:r>
              <w:t>Телефон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Default="00A922DF" w:rsidP="002F31DF"/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Default="00A922DF" w:rsidP="002F31DF">
            <w:r>
              <w:t xml:space="preserve">Факс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Default="00A922DF" w:rsidP="002F31DF"/>
        </w:tc>
      </w:tr>
      <w:tr w:rsidR="00A922DF" w:rsidTr="002F31DF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Default="00A922DF" w:rsidP="002F31DF">
            <w:r>
              <w:t>В лице</w:t>
            </w: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817DCD" w:rsidRDefault="00A922DF" w:rsidP="00186942">
            <w:pPr>
              <w:rPr>
                <w:b/>
              </w:rPr>
            </w:pP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Ф.И.О.  руководителя</w:t>
            </w:r>
          </w:p>
        </w:tc>
      </w:tr>
      <w:tr w:rsidR="00A922DF" w:rsidTr="002F31DF"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Default="00A922DF" w:rsidP="002F31DF">
            <w:r>
              <w:t xml:space="preserve">Просит провести </w:t>
            </w:r>
          </w:p>
        </w:tc>
        <w:tc>
          <w:tcPr>
            <w:tcW w:w="4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D55BBB" w:rsidRDefault="00A922DF" w:rsidP="002F31DF">
            <w:pPr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23517" w:rsidRDefault="00A922DF" w:rsidP="002F31DF">
            <w:pPr>
              <w:jc w:val="right"/>
            </w:pPr>
            <w:r>
              <w:t>сертификацию продукции</w:t>
            </w: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обязательную (добровольную)</w:t>
            </w: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337F36" w:rsidRDefault="00A922DF" w:rsidP="00CC1BED">
            <w:pPr>
              <w:jc w:val="center"/>
            </w:pPr>
          </w:p>
        </w:tc>
      </w:tr>
      <w:tr w:rsidR="00A922DF" w:rsidTr="002F31DF">
        <w:tc>
          <w:tcPr>
            <w:tcW w:w="10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Default="00A922DF" w:rsidP="002F31DF">
            <w:pPr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наименование продукции</w:t>
            </w:r>
          </w:p>
          <w:p w:rsidR="007967E3" w:rsidRPr="009B1A99" w:rsidRDefault="007967E3" w:rsidP="007967E3">
            <w:pPr>
              <w:rPr>
                <w:b/>
                <w:vertAlign w:val="superscript"/>
                <w:lang w:val="en-US"/>
              </w:rPr>
            </w:pPr>
          </w:p>
        </w:tc>
      </w:tr>
      <w:tr w:rsidR="00A922DF" w:rsidTr="00E84FF7"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A82BA8" w:rsidRDefault="00A922DF" w:rsidP="002F31DF">
            <w:r w:rsidRPr="00A82BA8">
              <w:rPr>
                <w:sz w:val="22"/>
                <w:szCs w:val="22"/>
              </w:rPr>
              <w:t>код ОК</w:t>
            </w:r>
            <w:r w:rsidR="002C32E4">
              <w:rPr>
                <w:sz w:val="22"/>
                <w:szCs w:val="22"/>
              </w:rPr>
              <w:t>ПД2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36649C" w:rsidRDefault="00A922DF" w:rsidP="002F31DF">
            <w:pPr>
              <w:rPr>
                <w:b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A82BA8" w:rsidRDefault="00A922DF" w:rsidP="00E84FF7">
            <w:r w:rsidRPr="00A82BA8">
              <w:rPr>
                <w:sz w:val="22"/>
                <w:szCs w:val="22"/>
              </w:rPr>
              <w:t xml:space="preserve">ТН ВЭД </w:t>
            </w:r>
            <w:r w:rsidR="00E84FF7">
              <w:rPr>
                <w:sz w:val="22"/>
                <w:szCs w:val="22"/>
              </w:rPr>
              <w:t>ЕАЭС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362775" w:rsidRDefault="00A922DF" w:rsidP="002F31DF">
            <w:pPr>
              <w:rPr>
                <w:b/>
              </w:rPr>
            </w:pP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A82BA8" w:rsidRDefault="00A922DF" w:rsidP="002F31DF">
            <w:pPr>
              <w:rPr>
                <w:b/>
              </w:rPr>
            </w:pPr>
            <w:bookmarkStart w:id="0" w:name="_GoBack"/>
            <w:bookmarkEnd w:id="0"/>
          </w:p>
        </w:tc>
      </w:tr>
      <w:tr w:rsidR="00A922DF" w:rsidTr="002F31DF">
        <w:tc>
          <w:tcPr>
            <w:tcW w:w="10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jc w:val="center"/>
              <w:rPr>
                <w:vertAlign w:val="superscript"/>
              </w:rPr>
            </w:pPr>
            <w:r w:rsidRPr="00817DCD">
              <w:rPr>
                <w:sz w:val="23"/>
                <w:szCs w:val="23"/>
                <w:vertAlign w:val="superscript"/>
              </w:rPr>
              <w:t>серийный выпуск, или партия определенного размера, или единица продукции</w:t>
            </w:r>
          </w:p>
        </w:tc>
      </w:tr>
      <w:tr w:rsidR="0095182D" w:rsidTr="001426C4">
        <w:tc>
          <w:tcPr>
            <w:tcW w:w="10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5"/>
              <w:gridCol w:w="6379"/>
            </w:tblGrid>
            <w:tr w:rsidR="0095182D" w:rsidRPr="00BF1D7F" w:rsidTr="00D25276"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82D" w:rsidRPr="00817DCD" w:rsidRDefault="0095182D" w:rsidP="00D25276">
                  <w:proofErr w:type="gramStart"/>
                  <w:r w:rsidRPr="00817DCD">
                    <w:rPr>
                      <w:sz w:val="22"/>
                      <w:szCs w:val="22"/>
                    </w:rPr>
                    <w:t>Выпускаемой</w:t>
                  </w:r>
                  <w:proofErr w:type="gramEnd"/>
                  <w:r w:rsidRPr="00817DC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изготовителем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5182D" w:rsidRPr="00BF1D7F" w:rsidRDefault="0095182D" w:rsidP="00A05D32">
                  <w:pPr>
                    <w:keepLines/>
                    <w:spacing w:line="240" w:lineRule="atLeast"/>
                    <w:jc w:val="both"/>
                    <w:rPr>
                      <w:color w:val="000000"/>
                    </w:rPr>
                  </w:pPr>
                </w:p>
              </w:tc>
            </w:tr>
            <w:tr w:rsidR="0095182D" w:rsidRPr="001D15F3" w:rsidTr="00D25276">
              <w:trPr>
                <w:trHeight w:val="16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82D" w:rsidRPr="00817DCD" w:rsidRDefault="0095182D" w:rsidP="00D25276"/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82D" w:rsidRPr="001D15F3" w:rsidRDefault="0095182D" w:rsidP="00D25276">
                  <w:pPr>
                    <w:spacing w:after="100" w:afterAutospacing="1"/>
                    <w:jc w:val="center"/>
                    <w:rPr>
                      <w:sz w:val="23"/>
                      <w:szCs w:val="23"/>
                      <w:vertAlign w:val="superscript"/>
                    </w:rPr>
                  </w:pPr>
                  <w:r w:rsidRPr="001D15F3">
                    <w:rPr>
                      <w:sz w:val="23"/>
                      <w:szCs w:val="23"/>
                      <w:vertAlign w:val="superscript"/>
                    </w:rPr>
                    <w:t xml:space="preserve">наименование предприятия, юридический адрес </w:t>
                  </w:r>
                </w:p>
              </w:tc>
            </w:tr>
          </w:tbl>
          <w:p w:rsidR="0095182D" w:rsidRPr="00475820" w:rsidRDefault="0095182D" w:rsidP="00337F36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922DF" w:rsidTr="002F31DF"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95182D">
            <w:r w:rsidRPr="00817DCD">
              <w:rPr>
                <w:sz w:val="22"/>
                <w:szCs w:val="22"/>
              </w:rPr>
              <w:t xml:space="preserve">Выпускаемой </w:t>
            </w:r>
          </w:p>
        </w:tc>
        <w:tc>
          <w:tcPr>
            <w:tcW w:w="8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337F36" w:rsidRDefault="00A922DF" w:rsidP="00CC1BED">
            <w:pPr>
              <w:rPr>
                <w:b/>
                <w:lang w:val="en-US"/>
              </w:rPr>
            </w:pP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23517" w:rsidRDefault="00A922DF" w:rsidP="002F31DF">
            <w:pPr>
              <w:jc w:val="center"/>
            </w:pPr>
            <w:r w:rsidRPr="00817DCD">
              <w:rPr>
                <w:sz w:val="23"/>
                <w:szCs w:val="23"/>
                <w:vertAlign w:val="superscript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A922DF" w:rsidTr="002F31DF">
        <w:trPr>
          <w:gridAfter w:val="6"/>
          <w:wAfter w:w="6738" w:type="dxa"/>
        </w:trPr>
        <w:tc>
          <w:tcPr>
            <w:tcW w:w="3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r>
              <w:t>На соответствие требованиям</w:t>
            </w:r>
          </w:p>
        </w:tc>
      </w:tr>
      <w:tr w:rsidR="00A922DF" w:rsidRPr="006335EA" w:rsidTr="002F31DF">
        <w:tc>
          <w:tcPr>
            <w:tcW w:w="10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BA8" w:rsidRPr="00962405" w:rsidRDefault="00A82BA8" w:rsidP="00CC1BED">
            <w:pPr>
              <w:rPr>
                <w:b/>
                <w:sz w:val="20"/>
                <w:szCs w:val="20"/>
              </w:rPr>
            </w:pPr>
          </w:p>
        </w:tc>
      </w:tr>
      <w:tr w:rsidR="00A922DF" w:rsidTr="002F31DF">
        <w:tc>
          <w:tcPr>
            <w:tcW w:w="10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наименование и обозначение нормативной документации</w:t>
            </w:r>
          </w:p>
        </w:tc>
      </w:tr>
      <w:tr w:rsidR="00A922DF" w:rsidTr="002F31DF"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23517" w:rsidRDefault="00A922DF" w:rsidP="002F31DF">
            <w:r>
              <w:t xml:space="preserve">По схеме </w:t>
            </w:r>
          </w:p>
        </w:tc>
        <w:tc>
          <w:tcPr>
            <w:tcW w:w="87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7075F3" w:rsidRDefault="00A922DF" w:rsidP="002F31DF">
            <w:pPr>
              <w:rPr>
                <w:b/>
              </w:rPr>
            </w:pP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номер схемы сертификации</w:t>
            </w: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rPr>
                <w:b/>
              </w:rPr>
            </w:pPr>
            <w:r w:rsidRPr="00817DCD">
              <w:rPr>
                <w:b/>
              </w:rPr>
              <w:t>Заявитель обязуется выполнять правила сертификации.</w:t>
            </w: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23517" w:rsidRDefault="00A922DF" w:rsidP="002F31DF">
            <w:r>
              <w:t>Дополнительные сведения:</w:t>
            </w:r>
          </w:p>
        </w:tc>
      </w:tr>
      <w:tr w:rsidR="00A922DF" w:rsidTr="002F31DF">
        <w:tc>
          <w:tcPr>
            <w:tcW w:w="10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817DCD" w:rsidRDefault="00A922DF" w:rsidP="00CC1BED"/>
        </w:tc>
      </w:tr>
      <w:tr w:rsidR="00A922DF" w:rsidTr="002F31DF">
        <w:tc>
          <w:tcPr>
            <w:tcW w:w="10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перечень представленных заявителем документов, другие сведения</w:t>
            </w:r>
          </w:p>
        </w:tc>
      </w:tr>
    </w:tbl>
    <w:p w:rsidR="00A922DF" w:rsidRDefault="00A922DF" w:rsidP="002F31DF"/>
    <w:tbl>
      <w:tblPr>
        <w:tblpPr w:leftFromText="180" w:rightFromText="180" w:vertAnchor="text" w:horzAnchor="margin" w:tblpY="-15"/>
        <w:tblW w:w="100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3021"/>
      </w:tblGrid>
      <w:tr w:rsidR="00A922DF" w:rsidTr="002F31DF">
        <w:tc>
          <w:tcPr>
            <w:tcW w:w="7005" w:type="dxa"/>
            <w:tcBorders>
              <w:bottom w:val="nil"/>
              <w:right w:val="nil"/>
            </w:tcBorders>
            <w:shd w:val="clear" w:color="auto" w:fill="auto"/>
          </w:tcPr>
          <w:p w:rsidR="00A922DF" w:rsidRPr="00FF2452" w:rsidRDefault="00A922DF" w:rsidP="002F31DF">
            <w:pPr>
              <w:tabs>
                <w:tab w:val="left" w:pos="6783"/>
              </w:tabs>
            </w:pPr>
            <w:r w:rsidRPr="00FF2452">
              <w:t xml:space="preserve">Руководитель организации 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922DF" w:rsidRPr="00817DCD" w:rsidRDefault="00A922DF" w:rsidP="002F31DF">
            <w:pPr>
              <w:tabs>
                <w:tab w:val="left" w:pos="6783"/>
              </w:tabs>
              <w:rPr>
                <w:b/>
              </w:rPr>
            </w:pPr>
          </w:p>
        </w:tc>
      </w:tr>
      <w:tr w:rsidR="00A922DF" w:rsidTr="002F31DF">
        <w:trPr>
          <w:gridBefore w:val="1"/>
        </w:trPr>
        <w:tc>
          <w:tcPr>
            <w:tcW w:w="30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922DF" w:rsidRPr="00817DCD" w:rsidRDefault="00A922DF" w:rsidP="002F31DF">
            <w:pPr>
              <w:tabs>
                <w:tab w:val="left" w:pos="6783"/>
              </w:tabs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horzAnchor="margin" w:tblpY="98"/>
        <w:tblW w:w="100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3021"/>
      </w:tblGrid>
      <w:tr w:rsidR="00A922DF" w:rsidTr="002F31DF">
        <w:tc>
          <w:tcPr>
            <w:tcW w:w="7005" w:type="dxa"/>
            <w:tcBorders>
              <w:bottom w:val="nil"/>
              <w:right w:val="nil"/>
            </w:tcBorders>
            <w:shd w:val="clear" w:color="auto" w:fill="auto"/>
          </w:tcPr>
          <w:p w:rsidR="00A922DF" w:rsidRPr="00FF2452" w:rsidRDefault="00A922DF" w:rsidP="002F31DF">
            <w:pPr>
              <w:tabs>
                <w:tab w:val="left" w:pos="6783"/>
              </w:tabs>
            </w:pPr>
            <w:r>
              <w:t>Главный бухгалтер</w:t>
            </w:r>
            <w:r w:rsidRPr="00FF2452">
              <w:t xml:space="preserve"> 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922DF" w:rsidRPr="00817DCD" w:rsidRDefault="00A922DF" w:rsidP="002F31DF">
            <w:pPr>
              <w:tabs>
                <w:tab w:val="left" w:pos="6783"/>
              </w:tabs>
              <w:rPr>
                <w:b/>
              </w:rPr>
            </w:pPr>
          </w:p>
        </w:tc>
      </w:tr>
      <w:tr w:rsidR="00A922DF" w:rsidTr="002F31DF">
        <w:trPr>
          <w:gridBefore w:val="1"/>
          <w:wBefore w:w="7005" w:type="dxa"/>
        </w:trPr>
        <w:tc>
          <w:tcPr>
            <w:tcW w:w="30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922DF" w:rsidRPr="00817DCD" w:rsidRDefault="00A922DF" w:rsidP="002F31DF">
            <w:pPr>
              <w:tabs>
                <w:tab w:val="left" w:pos="6783"/>
              </w:tabs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расшифровка подписи</w:t>
            </w:r>
          </w:p>
        </w:tc>
      </w:tr>
    </w:tbl>
    <w:p w:rsidR="00A922DF" w:rsidRDefault="00A922DF" w:rsidP="002F31DF">
      <w:pPr>
        <w:tabs>
          <w:tab w:val="left" w:pos="6783"/>
        </w:tabs>
      </w:pPr>
    </w:p>
    <w:p w:rsidR="00A922DF" w:rsidRPr="00CA4524" w:rsidRDefault="00A922DF" w:rsidP="002F31DF">
      <w:pPr>
        <w:tabs>
          <w:tab w:val="left" w:pos="6783"/>
        </w:tabs>
      </w:pPr>
      <w:r>
        <w:t>М.п.</w:t>
      </w:r>
      <w:r>
        <w:tab/>
        <w:t>дата</w:t>
      </w:r>
      <w:r w:rsidR="001C0A55">
        <w:t xml:space="preserve"> </w:t>
      </w:r>
      <w:r w:rsidR="001C0A55">
        <w:rPr>
          <w:lang w:val="en-US"/>
        </w:rPr>
        <w:t xml:space="preserve"> </w:t>
      </w:r>
      <w:r w:rsidR="001C0A55">
        <w:t xml:space="preserve"> </w:t>
      </w:r>
      <w:r w:rsidR="001D2739">
        <w:t xml:space="preserve">                  </w:t>
      </w:r>
      <w:proofErr w:type="gramStart"/>
      <w:r w:rsidR="0082127D">
        <w:t>г</w:t>
      </w:r>
      <w:proofErr w:type="gramEnd"/>
      <w:r w:rsidR="0082127D">
        <w:t>.</w:t>
      </w:r>
      <w:r>
        <w:tab/>
      </w:r>
    </w:p>
    <w:sectPr w:rsidR="00A922DF" w:rsidRPr="00CA4524" w:rsidSect="00BA782B">
      <w:pgSz w:w="11906" w:h="16838" w:code="9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44" w:rsidRDefault="00447A44" w:rsidP="00A922DF">
      <w:r>
        <w:separator/>
      </w:r>
    </w:p>
  </w:endnote>
  <w:endnote w:type="continuationSeparator" w:id="0">
    <w:p w:rsidR="00447A44" w:rsidRDefault="00447A44" w:rsidP="00A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44" w:rsidRDefault="00447A44" w:rsidP="00A922DF">
      <w:r>
        <w:separator/>
      </w:r>
    </w:p>
  </w:footnote>
  <w:footnote w:type="continuationSeparator" w:id="0">
    <w:p w:rsidR="00447A44" w:rsidRDefault="00447A44" w:rsidP="00A9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F"/>
    <w:rsid w:val="0001191C"/>
    <w:rsid w:val="00032546"/>
    <w:rsid w:val="00036AC3"/>
    <w:rsid w:val="000550D1"/>
    <w:rsid w:val="000D053E"/>
    <w:rsid w:val="000D20EA"/>
    <w:rsid w:val="000D76D9"/>
    <w:rsid w:val="000E2D5E"/>
    <w:rsid w:val="00100E25"/>
    <w:rsid w:val="001051CE"/>
    <w:rsid w:val="00137EF1"/>
    <w:rsid w:val="00142623"/>
    <w:rsid w:val="00172275"/>
    <w:rsid w:val="00186942"/>
    <w:rsid w:val="00194C19"/>
    <w:rsid w:val="001A6449"/>
    <w:rsid w:val="001C0A55"/>
    <w:rsid w:val="001C7173"/>
    <w:rsid w:val="001D2739"/>
    <w:rsid w:val="001D55A9"/>
    <w:rsid w:val="001E57B2"/>
    <w:rsid w:val="001F1EAE"/>
    <w:rsid w:val="002167D5"/>
    <w:rsid w:val="002225CF"/>
    <w:rsid w:val="00236912"/>
    <w:rsid w:val="00240A8D"/>
    <w:rsid w:val="00247E27"/>
    <w:rsid w:val="002640CE"/>
    <w:rsid w:val="00272BB1"/>
    <w:rsid w:val="002B6906"/>
    <w:rsid w:val="002C32E4"/>
    <w:rsid w:val="002D7081"/>
    <w:rsid w:val="002E0ECB"/>
    <w:rsid w:val="002F3D7C"/>
    <w:rsid w:val="00307CEE"/>
    <w:rsid w:val="0032093C"/>
    <w:rsid w:val="003259C3"/>
    <w:rsid w:val="00337F36"/>
    <w:rsid w:val="003423B5"/>
    <w:rsid w:val="00360FE8"/>
    <w:rsid w:val="00362775"/>
    <w:rsid w:val="0036649C"/>
    <w:rsid w:val="00370F5C"/>
    <w:rsid w:val="0038014D"/>
    <w:rsid w:val="0039612C"/>
    <w:rsid w:val="003D2836"/>
    <w:rsid w:val="003F1F63"/>
    <w:rsid w:val="003F7635"/>
    <w:rsid w:val="00437046"/>
    <w:rsid w:val="0044670D"/>
    <w:rsid w:val="00447A44"/>
    <w:rsid w:val="00472511"/>
    <w:rsid w:val="00475820"/>
    <w:rsid w:val="00492A0C"/>
    <w:rsid w:val="004A3803"/>
    <w:rsid w:val="004B2DDF"/>
    <w:rsid w:val="004B7912"/>
    <w:rsid w:val="004C39AD"/>
    <w:rsid w:val="004E425E"/>
    <w:rsid w:val="004F0480"/>
    <w:rsid w:val="00512C33"/>
    <w:rsid w:val="005156D8"/>
    <w:rsid w:val="005172D1"/>
    <w:rsid w:val="005303F4"/>
    <w:rsid w:val="005357FD"/>
    <w:rsid w:val="0054006B"/>
    <w:rsid w:val="0054791D"/>
    <w:rsid w:val="00553317"/>
    <w:rsid w:val="005767EB"/>
    <w:rsid w:val="005848D6"/>
    <w:rsid w:val="005A2D97"/>
    <w:rsid w:val="005C33CE"/>
    <w:rsid w:val="005F3AA7"/>
    <w:rsid w:val="00624746"/>
    <w:rsid w:val="006335EA"/>
    <w:rsid w:val="006355DC"/>
    <w:rsid w:val="00635982"/>
    <w:rsid w:val="00664661"/>
    <w:rsid w:val="00690B3C"/>
    <w:rsid w:val="006A0DE1"/>
    <w:rsid w:val="006B1195"/>
    <w:rsid w:val="006D014C"/>
    <w:rsid w:val="006E06DE"/>
    <w:rsid w:val="006F3362"/>
    <w:rsid w:val="007075F3"/>
    <w:rsid w:val="0071124F"/>
    <w:rsid w:val="00714A00"/>
    <w:rsid w:val="007162D8"/>
    <w:rsid w:val="0075415F"/>
    <w:rsid w:val="007630C6"/>
    <w:rsid w:val="007705E5"/>
    <w:rsid w:val="007746E1"/>
    <w:rsid w:val="007879D4"/>
    <w:rsid w:val="00791A0F"/>
    <w:rsid w:val="007967E3"/>
    <w:rsid w:val="007B28A0"/>
    <w:rsid w:val="007E090C"/>
    <w:rsid w:val="007F699D"/>
    <w:rsid w:val="008052B6"/>
    <w:rsid w:val="0082127D"/>
    <w:rsid w:val="00851104"/>
    <w:rsid w:val="00854751"/>
    <w:rsid w:val="00863EC7"/>
    <w:rsid w:val="00882506"/>
    <w:rsid w:val="00891C9C"/>
    <w:rsid w:val="0089238D"/>
    <w:rsid w:val="00894ED4"/>
    <w:rsid w:val="008B30CB"/>
    <w:rsid w:val="008B3AC8"/>
    <w:rsid w:val="008C1EE7"/>
    <w:rsid w:val="008C2523"/>
    <w:rsid w:val="008C255C"/>
    <w:rsid w:val="008C479A"/>
    <w:rsid w:val="008D1CE2"/>
    <w:rsid w:val="008E2386"/>
    <w:rsid w:val="009128C3"/>
    <w:rsid w:val="0091689D"/>
    <w:rsid w:val="00922AA2"/>
    <w:rsid w:val="00933544"/>
    <w:rsid w:val="00941F95"/>
    <w:rsid w:val="0095182D"/>
    <w:rsid w:val="009537EE"/>
    <w:rsid w:val="009551BE"/>
    <w:rsid w:val="00962405"/>
    <w:rsid w:val="00984E68"/>
    <w:rsid w:val="009B1A99"/>
    <w:rsid w:val="009C1BA0"/>
    <w:rsid w:val="009C376C"/>
    <w:rsid w:val="009C4554"/>
    <w:rsid w:val="009E1266"/>
    <w:rsid w:val="009F02C8"/>
    <w:rsid w:val="00A01666"/>
    <w:rsid w:val="00A05D32"/>
    <w:rsid w:val="00A46DA9"/>
    <w:rsid w:val="00A66955"/>
    <w:rsid w:val="00A82BA8"/>
    <w:rsid w:val="00A90A4C"/>
    <w:rsid w:val="00A922DF"/>
    <w:rsid w:val="00AA5FE4"/>
    <w:rsid w:val="00AC0610"/>
    <w:rsid w:val="00AD22DC"/>
    <w:rsid w:val="00AD5B39"/>
    <w:rsid w:val="00AE67C7"/>
    <w:rsid w:val="00AF1431"/>
    <w:rsid w:val="00B055F2"/>
    <w:rsid w:val="00B12A08"/>
    <w:rsid w:val="00B228AB"/>
    <w:rsid w:val="00B6722F"/>
    <w:rsid w:val="00B968AA"/>
    <w:rsid w:val="00BA53D9"/>
    <w:rsid w:val="00BC2C8C"/>
    <w:rsid w:val="00BD0D61"/>
    <w:rsid w:val="00BD3044"/>
    <w:rsid w:val="00BD4AA3"/>
    <w:rsid w:val="00C0633E"/>
    <w:rsid w:val="00C103E3"/>
    <w:rsid w:val="00C15704"/>
    <w:rsid w:val="00C22A69"/>
    <w:rsid w:val="00C249BF"/>
    <w:rsid w:val="00C30D5B"/>
    <w:rsid w:val="00C940A5"/>
    <w:rsid w:val="00C940E3"/>
    <w:rsid w:val="00C94A9A"/>
    <w:rsid w:val="00C952C4"/>
    <w:rsid w:val="00CC0167"/>
    <w:rsid w:val="00CC1BED"/>
    <w:rsid w:val="00CC1F81"/>
    <w:rsid w:val="00CC6712"/>
    <w:rsid w:val="00CC7AA5"/>
    <w:rsid w:val="00CD147C"/>
    <w:rsid w:val="00CE373A"/>
    <w:rsid w:val="00CE6ABD"/>
    <w:rsid w:val="00CF6E23"/>
    <w:rsid w:val="00D06CD7"/>
    <w:rsid w:val="00D23091"/>
    <w:rsid w:val="00D466BF"/>
    <w:rsid w:val="00D50B13"/>
    <w:rsid w:val="00D55BBB"/>
    <w:rsid w:val="00D66B0E"/>
    <w:rsid w:val="00D8377A"/>
    <w:rsid w:val="00D97F0B"/>
    <w:rsid w:val="00DA0611"/>
    <w:rsid w:val="00DA6FDE"/>
    <w:rsid w:val="00DB1302"/>
    <w:rsid w:val="00DB2B77"/>
    <w:rsid w:val="00DB4812"/>
    <w:rsid w:val="00DC31BF"/>
    <w:rsid w:val="00DC4CA1"/>
    <w:rsid w:val="00DE2FE9"/>
    <w:rsid w:val="00E032B9"/>
    <w:rsid w:val="00E04AEC"/>
    <w:rsid w:val="00E05130"/>
    <w:rsid w:val="00E07EA2"/>
    <w:rsid w:val="00E17B41"/>
    <w:rsid w:val="00E26A92"/>
    <w:rsid w:val="00E3376F"/>
    <w:rsid w:val="00E4259A"/>
    <w:rsid w:val="00E53F9B"/>
    <w:rsid w:val="00E578B9"/>
    <w:rsid w:val="00E663D1"/>
    <w:rsid w:val="00E84FF7"/>
    <w:rsid w:val="00E87598"/>
    <w:rsid w:val="00E93159"/>
    <w:rsid w:val="00E93BC2"/>
    <w:rsid w:val="00E953D1"/>
    <w:rsid w:val="00EA0D54"/>
    <w:rsid w:val="00EB4EA1"/>
    <w:rsid w:val="00EF37D5"/>
    <w:rsid w:val="00EF646C"/>
    <w:rsid w:val="00F23195"/>
    <w:rsid w:val="00F25881"/>
    <w:rsid w:val="00F33FFD"/>
    <w:rsid w:val="00F47895"/>
    <w:rsid w:val="00F65631"/>
    <w:rsid w:val="00F968B4"/>
    <w:rsid w:val="00FA713D"/>
    <w:rsid w:val="00FC5E51"/>
    <w:rsid w:val="00FD0F52"/>
    <w:rsid w:val="00FD70EB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2D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A3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2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A922D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2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22D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A3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1">
    <w:name w:val="f1"/>
    <w:basedOn w:val="a0"/>
    <w:rsid w:val="00E07EA2"/>
  </w:style>
  <w:style w:type="character" w:styleId="a6">
    <w:name w:val="Hyperlink"/>
    <w:basedOn w:val="a0"/>
    <w:uiPriority w:val="99"/>
    <w:semiHidden/>
    <w:unhideWhenUsed/>
    <w:rsid w:val="00D55BB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28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8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2D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A3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2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A922D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2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22D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A3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1">
    <w:name w:val="f1"/>
    <w:basedOn w:val="a0"/>
    <w:rsid w:val="00E07EA2"/>
  </w:style>
  <w:style w:type="character" w:styleId="a6">
    <w:name w:val="Hyperlink"/>
    <w:basedOn w:val="a0"/>
    <w:uiPriority w:val="99"/>
    <w:semiHidden/>
    <w:unhideWhenUsed/>
    <w:rsid w:val="00D55BB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28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8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cb-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Komkova</cp:lastModifiedBy>
  <cp:revision>2</cp:revision>
  <cp:lastPrinted>2017-09-28T10:54:00Z</cp:lastPrinted>
  <dcterms:created xsi:type="dcterms:W3CDTF">2018-08-01T09:56:00Z</dcterms:created>
  <dcterms:modified xsi:type="dcterms:W3CDTF">2018-08-01T09:56:00Z</dcterms:modified>
</cp:coreProperties>
</file>